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A8A8" w14:textId="77777777" w:rsidR="00BC7351" w:rsidRDefault="00000000" w:rsidP="00E40F5A">
      <w:pPr>
        <w:pStyle w:val="Overskrift1"/>
        <w:ind w:left="-1418" w:right="-707"/>
        <w:jc w:val="left"/>
      </w:pPr>
      <w:r>
        <w:rPr>
          <w:noProof/>
          <w:sz w:val="20"/>
        </w:rPr>
        <w:object w:dxaOrig="1440" w:dyaOrig="1440" w14:anchorId="270FA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1.3pt;margin-top:-4.95pt;width:173.2pt;height:109.95pt;z-index:251657728">
            <v:imagedata r:id="rId8" o:title=""/>
            <w10:wrap type="topAndBottom"/>
          </v:shape>
          <o:OLEObject Type="Embed" ProgID="MS_ClipArt_Gallery" ShapeID="_x0000_s2050" DrawAspect="Content" ObjectID="_1800956816" r:id="rId9"/>
        </w:object>
      </w:r>
    </w:p>
    <w:p w14:paraId="070C11DF" w14:textId="099F8196" w:rsidR="00BC7351" w:rsidRPr="00E32DFC" w:rsidRDefault="001944E2" w:rsidP="003F5A64">
      <w:pPr>
        <w:jc w:val="center"/>
        <w:rPr>
          <w:b/>
          <w:bCs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944E2">
        <w:rPr>
          <w:b/>
          <w:bCs/>
          <w:i/>
          <w:iCs/>
          <w:sz w:val="24"/>
          <w:szCs w:val="24"/>
        </w:rPr>
        <w:t xml:space="preserve"> </w:t>
      </w:r>
      <w:r w:rsidR="00AD0091">
        <w:rPr>
          <w:b/>
          <w:bCs/>
          <w:i/>
          <w:iCs/>
          <w:sz w:val="24"/>
          <w:szCs w:val="24"/>
        </w:rPr>
        <w:t>1</w:t>
      </w:r>
      <w:r w:rsidR="009F6EC5">
        <w:rPr>
          <w:b/>
          <w:bCs/>
          <w:i/>
          <w:iCs/>
          <w:sz w:val="24"/>
          <w:szCs w:val="24"/>
        </w:rPr>
        <w:t>3</w:t>
      </w:r>
      <w:r w:rsidR="00543992">
        <w:rPr>
          <w:b/>
          <w:bCs/>
          <w:i/>
          <w:iCs/>
          <w:sz w:val="24"/>
          <w:szCs w:val="24"/>
        </w:rPr>
        <w:t>.</w:t>
      </w:r>
      <w:r w:rsidR="00635D87">
        <w:rPr>
          <w:b/>
          <w:bCs/>
          <w:i/>
          <w:iCs/>
          <w:sz w:val="24"/>
          <w:szCs w:val="24"/>
        </w:rPr>
        <w:t xml:space="preserve"> </w:t>
      </w:r>
      <w:r w:rsidR="009F6EC5">
        <w:rPr>
          <w:b/>
          <w:bCs/>
          <w:i/>
          <w:iCs/>
          <w:sz w:val="24"/>
          <w:szCs w:val="24"/>
        </w:rPr>
        <w:t>februar</w:t>
      </w:r>
      <w:r w:rsidR="003F5A64">
        <w:rPr>
          <w:b/>
          <w:bCs/>
          <w:i/>
          <w:iCs/>
          <w:sz w:val="24"/>
          <w:szCs w:val="24"/>
        </w:rPr>
        <w:t xml:space="preserve"> </w:t>
      </w:r>
      <w:r w:rsidRPr="001944E2">
        <w:rPr>
          <w:b/>
          <w:bCs/>
          <w:i/>
          <w:iCs/>
          <w:sz w:val="24"/>
          <w:szCs w:val="24"/>
        </w:rPr>
        <w:t>202</w:t>
      </w:r>
      <w:r w:rsidR="009F6EC5">
        <w:rPr>
          <w:b/>
          <w:bCs/>
          <w:i/>
          <w:iCs/>
          <w:sz w:val="24"/>
          <w:szCs w:val="24"/>
        </w:rPr>
        <w:t>5</w:t>
      </w:r>
    </w:p>
    <w:p w14:paraId="75164D82" w14:textId="77777777" w:rsidR="00BC7351" w:rsidRPr="0084036B" w:rsidRDefault="00BC7351" w:rsidP="00BC7351">
      <w:pPr>
        <w:pStyle w:val="Overskrift4"/>
        <w:ind w:left="-567"/>
        <w:rPr>
          <w:sz w:val="36"/>
          <w:szCs w:val="36"/>
        </w:rPr>
      </w:pPr>
      <w:r w:rsidRPr="0084036B">
        <w:rPr>
          <w:sz w:val="36"/>
          <w:szCs w:val="36"/>
        </w:rPr>
        <w:t>Bowlingafdelingen indkalder hermed til årsmøde</w:t>
      </w:r>
    </w:p>
    <w:p w14:paraId="73A86896" w14:textId="77777777" w:rsidR="00EE6200" w:rsidRPr="00EE6200" w:rsidRDefault="00EE6200" w:rsidP="00EE6200"/>
    <w:p w14:paraId="1EC14625" w14:textId="56E1BA3E" w:rsidR="00BC7351" w:rsidRPr="0084036B" w:rsidRDefault="00A074AF" w:rsidP="00BC7351">
      <w:pPr>
        <w:ind w:left="-567"/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t</w:t>
      </w:r>
      <w:r w:rsidR="008949ED">
        <w:rPr>
          <w:rFonts w:ascii="Comic Sans MS" w:hAnsi="Comic Sans MS"/>
          <w:sz w:val="24"/>
          <w:szCs w:val="24"/>
        </w:rPr>
        <w:t>i</w:t>
      </w:r>
      <w:r w:rsidRPr="0084036B">
        <w:rPr>
          <w:rFonts w:ascii="Comic Sans MS" w:hAnsi="Comic Sans MS"/>
          <w:sz w:val="24"/>
          <w:szCs w:val="24"/>
        </w:rPr>
        <w:t>rs</w:t>
      </w:r>
      <w:r w:rsidR="00BC7351" w:rsidRPr="0084036B">
        <w:rPr>
          <w:rFonts w:ascii="Comic Sans MS" w:hAnsi="Comic Sans MS"/>
          <w:sz w:val="24"/>
          <w:szCs w:val="24"/>
        </w:rPr>
        <w:t xml:space="preserve">dag den </w:t>
      </w:r>
      <w:r w:rsidR="009F6EC5">
        <w:rPr>
          <w:rFonts w:ascii="Comic Sans MS" w:hAnsi="Comic Sans MS"/>
          <w:sz w:val="24"/>
          <w:szCs w:val="24"/>
        </w:rPr>
        <w:t>29</w:t>
      </w:r>
      <w:r w:rsidR="001E11BF">
        <w:rPr>
          <w:rFonts w:ascii="Comic Sans MS" w:hAnsi="Comic Sans MS"/>
          <w:sz w:val="24"/>
          <w:szCs w:val="24"/>
        </w:rPr>
        <w:t>.</w:t>
      </w:r>
      <w:r w:rsidR="007D4575" w:rsidRPr="0084036B">
        <w:rPr>
          <w:rFonts w:ascii="Comic Sans MS" w:hAnsi="Comic Sans MS"/>
          <w:sz w:val="24"/>
          <w:szCs w:val="24"/>
        </w:rPr>
        <w:t xml:space="preserve"> </w:t>
      </w:r>
      <w:r w:rsidR="00876F42">
        <w:rPr>
          <w:rFonts w:ascii="Comic Sans MS" w:hAnsi="Comic Sans MS"/>
          <w:sz w:val="24"/>
          <w:szCs w:val="24"/>
        </w:rPr>
        <w:t>april</w:t>
      </w:r>
      <w:r w:rsidR="00BC7351" w:rsidRPr="0084036B">
        <w:rPr>
          <w:rFonts w:ascii="Comic Sans MS" w:hAnsi="Comic Sans MS"/>
          <w:sz w:val="24"/>
          <w:szCs w:val="24"/>
        </w:rPr>
        <w:t xml:space="preserve"> 20</w:t>
      </w:r>
      <w:r w:rsidRPr="0084036B">
        <w:rPr>
          <w:rFonts w:ascii="Comic Sans MS" w:hAnsi="Comic Sans MS"/>
          <w:sz w:val="24"/>
          <w:szCs w:val="24"/>
        </w:rPr>
        <w:t>2</w:t>
      </w:r>
      <w:r w:rsidR="009F6EC5">
        <w:rPr>
          <w:rFonts w:ascii="Comic Sans MS" w:hAnsi="Comic Sans MS"/>
          <w:sz w:val="24"/>
          <w:szCs w:val="24"/>
        </w:rPr>
        <w:t>5</w:t>
      </w:r>
      <w:r w:rsidR="00BC7351" w:rsidRPr="0084036B">
        <w:rPr>
          <w:rFonts w:ascii="Comic Sans MS" w:hAnsi="Comic Sans MS"/>
          <w:sz w:val="24"/>
          <w:szCs w:val="24"/>
        </w:rPr>
        <w:t xml:space="preserve"> kl. 19.</w:t>
      </w:r>
      <w:r w:rsidR="008803FC">
        <w:rPr>
          <w:rFonts w:ascii="Comic Sans MS" w:hAnsi="Comic Sans MS"/>
          <w:sz w:val="24"/>
          <w:szCs w:val="24"/>
        </w:rPr>
        <w:t>00</w:t>
      </w:r>
    </w:p>
    <w:p w14:paraId="77ACB275" w14:textId="77777777" w:rsidR="00BC7351" w:rsidRPr="0084036B" w:rsidRDefault="00082542" w:rsidP="00BC735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Rødovre Bowlinghal</w:t>
      </w:r>
    </w:p>
    <w:p w14:paraId="37473B79" w14:textId="77777777" w:rsidR="00EE6200" w:rsidRDefault="00BC7351" w:rsidP="008073F8">
      <w:pPr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Rødovre Centrum 99, 2610 Rødovre</w:t>
      </w:r>
    </w:p>
    <w:p w14:paraId="42C16C4B" w14:textId="77777777" w:rsidR="00D20B8D" w:rsidRPr="0084036B" w:rsidRDefault="00D20B8D" w:rsidP="008073F8">
      <w:pPr>
        <w:jc w:val="center"/>
        <w:rPr>
          <w:rFonts w:ascii="Comic Sans MS" w:hAnsi="Comic Sans MS"/>
          <w:sz w:val="24"/>
          <w:szCs w:val="24"/>
        </w:rPr>
      </w:pPr>
    </w:p>
    <w:p w14:paraId="11646333" w14:textId="77777777" w:rsidR="00EE6200" w:rsidRPr="0084036B" w:rsidRDefault="00EE6200" w:rsidP="00EE6200">
      <w:pPr>
        <w:rPr>
          <w:rFonts w:ascii="Arial" w:hAnsi="Arial" w:cs="Arial"/>
          <w:b/>
          <w:sz w:val="24"/>
          <w:szCs w:val="24"/>
        </w:rPr>
      </w:pPr>
      <w:r w:rsidRPr="0084036B">
        <w:rPr>
          <w:rFonts w:ascii="Arial" w:hAnsi="Arial" w:cs="Arial"/>
          <w:b/>
          <w:sz w:val="24"/>
          <w:szCs w:val="24"/>
        </w:rPr>
        <w:t>Dagsorden:</w:t>
      </w:r>
    </w:p>
    <w:p w14:paraId="533E48DC" w14:textId="77777777" w:rsidR="00EE6200" w:rsidRPr="0084036B" w:rsidRDefault="00EE6200" w:rsidP="00EE6200">
      <w:pPr>
        <w:rPr>
          <w:rFonts w:ascii="Arial" w:hAnsi="Arial" w:cs="Arial"/>
          <w:b/>
          <w:sz w:val="24"/>
          <w:szCs w:val="24"/>
        </w:rPr>
      </w:pPr>
    </w:p>
    <w:p w14:paraId="177DF5A5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Valg af dirigent</w:t>
      </w:r>
    </w:p>
    <w:p w14:paraId="564566A0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Valg af referent og stemmetællere</w:t>
      </w:r>
    </w:p>
    <w:p w14:paraId="3F7EDDFE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Beretning</w:t>
      </w:r>
    </w:p>
    <w:p w14:paraId="01173943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Indkomne forslag</w:t>
      </w:r>
      <w:r w:rsidR="008463DC">
        <w:rPr>
          <w:rFonts w:ascii="Arial" w:hAnsi="Arial" w:cs="Arial"/>
          <w:sz w:val="24"/>
          <w:szCs w:val="24"/>
        </w:rPr>
        <w:t xml:space="preserve"> </w:t>
      </w:r>
    </w:p>
    <w:p w14:paraId="72FC6699" w14:textId="77777777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Orientering om regnskab og budget</w:t>
      </w:r>
    </w:p>
    <w:p w14:paraId="57F902AE" w14:textId="77777777" w:rsidR="00A55720" w:rsidRPr="00D20B8D" w:rsidRDefault="00EE6200" w:rsidP="005D3A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0B8D">
        <w:rPr>
          <w:rFonts w:ascii="Arial" w:hAnsi="Arial" w:cs="Arial"/>
          <w:sz w:val="24"/>
          <w:szCs w:val="24"/>
        </w:rPr>
        <w:t>Valg</w:t>
      </w:r>
    </w:p>
    <w:p w14:paraId="06E89F69" w14:textId="77777777" w:rsidR="00E32DFC" w:rsidRPr="0084036B" w:rsidRDefault="0084036B" w:rsidP="003105F8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På valg er, for en periode på 2 år.</w:t>
      </w:r>
      <w:r w:rsidR="00032B65">
        <w:rPr>
          <w:rFonts w:ascii="Arial" w:hAnsi="Arial" w:cs="Arial"/>
          <w:sz w:val="24"/>
          <w:szCs w:val="24"/>
        </w:rPr>
        <w:t xml:space="preserve"> </w:t>
      </w:r>
    </w:p>
    <w:p w14:paraId="25383C96" w14:textId="7FC5A460" w:rsidR="0084036B" w:rsidRPr="0084036B" w:rsidRDefault="009F6EC5" w:rsidP="0084036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4036B" w:rsidRPr="0084036B">
        <w:rPr>
          <w:rFonts w:ascii="Arial" w:hAnsi="Arial" w:cs="Arial"/>
          <w:sz w:val="24"/>
          <w:szCs w:val="24"/>
        </w:rPr>
        <w:t>ormand</w:t>
      </w:r>
      <w:r w:rsidR="0084036B" w:rsidRPr="0084036B">
        <w:rPr>
          <w:rFonts w:ascii="Arial" w:hAnsi="Arial" w:cs="Arial"/>
          <w:sz w:val="24"/>
          <w:szCs w:val="24"/>
        </w:rPr>
        <w:tab/>
      </w:r>
      <w:r w:rsidR="00876F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Tine Bune</w:t>
      </w:r>
    </w:p>
    <w:p w14:paraId="79791E3B" w14:textId="705AB847" w:rsidR="0084036B" w:rsidRPr="0084036B" w:rsidRDefault="0084036B" w:rsidP="0084036B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 xml:space="preserve">Udvalgsmedlem   </w:t>
      </w:r>
      <w:r w:rsidR="009F6EC5">
        <w:rPr>
          <w:rFonts w:ascii="Arial" w:hAnsi="Arial" w:cs="Arial"/>
          <w:sz w:val="24"/>
          <w:szCs w:val="24"/>
        </w:rPr>
        <w:t>Børge Keller</w:t>
      </w:r>
    </w:p>
    <w:p w14:paraId="5B851BD2" w14:textId="7D2362B8" w:rsidR="0084036B" w:rsidRDefault="0084036B" w:rsidP="009F6EC5">
      <w:pPr>
        <w:ind w:left="720"/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 xml:space="preserve">Udvalgsmedlem   </w:t>
      </w:r>
      <w:r w:rsidR="009F6EC5">
        <w:rPr>
          <w:rFonts w:ascii="Arial" w:hAnsi="Arial" w:cs="Arial"/>
          <w:sz w:val="24"/>
          <w:szCs w:val="24"/>
        </w:rPr>
        <w:t>Henning Bjerregaard</w:t>
      </w:r>
    </w:p>
    <w:p w14:paraId="1C893F54" w14:textId="7DBC5025" w:rsidR="00EE6200" w:rsidRPr="0084036B" w:rsidRDefault="00EE6200" w:rsidP="00EE62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Pokaloverrækkelse</w:t>
      </w:r>
    </w:p>
    <w:p w14:paraId="584F2C8A" w14:textId="77777777" w:rsidR="008073F8" w:rsidRDefault="00EE6200" w:rsidP="008073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036B">
        <w:rPr>
          <w:rFonts w:ascii="Arial" w:hAnsi="Arial" w:cs="Arial"/>
          <w:sz w:val="24"/>
          <w:szCs w:val="24"/>
        </w:rPr>
        <w:t>Afslutning</w:t>
      </w:r>
    </w:p>
    <w:p w14:paraId="706C9EB8" w14:textId="77777777" w:rsidR="00EE250F" w:rsidRDefault="00EE250F" w:rsidP="00EE250F">
      <w:pPr>
        <w:ind w:left="720"/>
        <w:rPr>
          <w:rFonts w:ascii="Arial" w:hAnsi="Arial" w:cs="Arial"/>
          <w:sz w:val="24"/>
          <w:szCs w:val="24"/>
        </w:rPr>
      </w:pPr>
    </w:p>
    <w:p w14:paraId="1211EAF6" w14:textId="77777777" w:rsidR="00070769" w:rsidRDefault="00070769" w:rsidP="00EE250F">
      <w:pPr>
        <w:ind w:left="720"/>
        <w:rPr>
          <w:rFonts w:ascii="Arial" w:hAnsi="Arial" w:cs="Arial"/>
          <w:sz w:val="24"/>
          <w:szCs w:val="24"/>
        </w:rPr>
      </w:pPr>
    </w:p>
    <w:p w14:paraId="546FAB6B" w14:textId="77777777" w:rsidR="00070769" w:rsidRPr="008463DC" w:rsidRDefault="00070769" w:rsidP="000707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63DC">
        <w:rPr>
          <w:rFonts w:ascii="Arial" w:hAnsi="Arial" w:cs="Arial"/>
          <w:color w:val="000000"/>
        </w:rPr>
        <w:t>Forslag, der ønskes behandlet på årsmødet, skal være afdelings-</w:t>
      </w:r>
    </w:p>
    <w:p w14:paraId="5B100FB8" w14:textId="1928F74B" w:rsidR="00070769" w:rsidRPr="008463DC" w:rsidRDefault="00070769" w:rsidP="000707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463DC">
        <w:rPr>
          <w:rFonts w:ascii="Arial" w:hAnsi="Arial" w:cs="Arial"/>
          <w:color w:val="000000"/>
        </w:rPr>
        <w:t>formanden i hænde senest tirsdag d</w:t>
      </w:r>
      <w:r>
        <w:rPr>
          <w:rFonts w:ascii="Arial" w:hAnsi="Arial" w:cs="Arial"/>
          <w:color w:val="000000"/>
        </w:rPr>
        <w:t>en</w:t>
      </w:r>
      <w:r w:rsidRPr="008463DC">
        <w:rPr>
          <w:rFonts w:ascii="Arial" w:hAnsi="Arial" w:cs="Arial"/>
          <w:color w:val="000000"/>
        </w:rPr>
        <w:t xml:space="preserve"> </w:t>
      </w:r>
      <w:r w:rsidR="00035468">
        <w:rPr>
          <w:rFonts w:ascii="Arial" w:hAnsi="Arial" w:cs="Arial"/>
          <w:color w:val="000000"/>
        </w:rPr>
        <w:t>0</w:t>
      </w:r>
      <w:r w:rsidR="009F6EC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 april</w:t>
      </w:r>
      <w:r w:rsidRPr="008463DC">
        <w:rPr>
          <w:rFonts w:ascii="Arial" w:hAnsi="Arial" w:cs="Arial"/>
          <w:color w:val="000000"/>
        </w:rPr>
        <w:t xml:space="preserve"> 202</w:t>
      </w:r>
      <w:r w:rsidR="009F6EC5">
        <w:rPr>
          <w:rFonts w:ascii="Arial" w:hAnsi="Arial" w:cs="Arial"/>
          <w:color w:val="000000"/>
        </w:rPr>
        <w:t>5</w:t>
      </w:r>
      <w:r w:rsidRPr="008463DC">
        <w:rPr>
          <w:rFonts w:ascii="Arial" w:hAnsi="Arial" w:cs="Arial"/>
          <w:color w:val="000000"/>
        </w:rPr>
        <w:t xml:space="preserve"> på adressen</w:t>
      </w:r>
      <w:r>
        <w:rPr>
          <w:rFonts w:ascii="Arial" w:hAnsi="Arial" w:cs="Arial"/>
          <w:color w:val="000000"/>
        </w:rPr>
        <w:t>:</w:t>
      </w:r>
    </w:p>
    <w:p w14:paraId="1237FC9C" w14:textId="77777777" w:rsidR="00070769" w:rsidRPr="00E40F5A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16"/>
          <w:szCs w:val="16"/>
        </w:rPr>
      </w:pPr>
    </w:p>
    <w:p w14:paraId="08E29C54" w14:textId="77777777" w:rsidR="00070769" w:rsidRPr="0084036B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Tine Bune, Syvhøjvænge 109, 2625 Vallensbæk</w:t>
      </w:r>
    </w:p>
    <w:p w14:paraId="78940A12" w14:textId="77777777" w:rsidR="00070769" w:rsidRPr="00070769" w:rsidRDefault="00070769" w:rsidP="00070769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 w:rsidRPr="00070769">
        <w:rPr>
          <w:rFonts w:ascii="Comic Sans MS" w:hAnsi="Comic Sans MS"/>
          <w:sz w:val="24"/>
          <w:szCs w:val="24"/>
        </w:rPr>
        <w:t>Mail: tinebune@live.com</w:t>
      </w:r>
    </w:p>
    <w:p w14:paraId="62534049" w14:textId="77777777" w:rsidR="00070769" w:rsidRDefault="00070769" w:rsidP="00070769">
      <w:pPr>
        <w:ind w:left="720"/>
        <w:rPr>
          <w:rFonts w:ascii="Arial" w:hAnsi="Arial" w:cs="Arial"/>
          <w:sz w:val="24"/>
          <w:szCs w:val="24"/>
        </w:rPr>
      </w:pPr>
      <w:r w:rsidRPr="00876F42">
        <w:rPr>
          <w:rFonts w:ascii="Comic Sans MS" w:hAnsi="Comic Sans MS"/>
          <w:sz w:val="24"/>
          <w:szCs w:val="24"/>
        </w:rPr>
        <w:t xml:space="preserve">                              eller: </w:t>
      </w:r>
      <w:hyperlink r:id="rId10" w:history="1">
        <w:r w:rsidRPr="00876F42">
          <w:rPr>
            <w:rStyle w:val="Hyperlink"/>
            <w:rFonts w:ascii="Comic Sans MS" w:hAnsi="Comic Sans MS"/>
            <w:sz w:val="24"/>
            <w:szCs w:val="24"/>
          </w:rPr>
          <w:t>bowling@fskbh.dk</w:t>
        </w:r>
      </w:hyperlink>
    </w:p>
    <w:p w14:paraId="2ED61227" w14:textId="77777777" w:rsidR="003965C8" w:rsidRPr="00876F42" w:rsidRDefault="003965C8" w:rsidP="00BC7351">
      <w:pPr>
        <w:tabs>
          <w:tab w:val="left" w:pos="540"/>
        </w:tabs>
        <w:ind w:left="-567"/>
        <w:jc w:val="center"/>
        <w:rPr>
          <w:rFonts w:ascii="Comic Sans MS" w:hAnsi="Comic Sans MS"/>
          <w:sz w:val="16"/>
          <w:szCs w:val="16"/>
        </w:rPr>
      </w:pPr>
    </w:p>
    <w:p w14:paraId="65832FA4" w14:textId="77777777" w:rsidR="00EE6200" w:rsidRPr="0084036B" w:rsidRDefault="00BC7351" w:rsidP="00EE6200">
      <w:pPr>
        <w:tabs>
          <w:tab w:val="left" w:pos="540"/>
        </w:tabs>
        <w:ind w:left="-567"/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Med venlig hilsen</w:t>
      </w:r>
    </w:p>
    <w:p w14:paraId="74C79FBC" w14:textId="77777777" w:rsidR="00BC7351" w:rsidRPr="0084036B" w:rsidRDefault="008463DC" w:rsidP="00EE6200">
      <w:pPr>
        <w:tabs>
          <w:tab w:val="left" w:pos="540"/>
        </w:tabs>
        <w:ind w:left="-567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Tine Bune</w:t>
      </w:r>
    </w:p>
    <w:p w14:paraId="2947E47D" w14:textId="77777777" w:rsidR="00BC7351" w:rsidRDefault="00BC7351" w:rsidP="00BC7351">
      <w:pPr>
        <w:ind w:left="-567"/>
        <w:jc w:val="center"/>
        <w:rPr>
          <w:rFonts w:ascii="Comic Sans MS" w:hAnsi="Comic Sans MS"/>
          <w:sz w:val="24"/>
          <w:szCs w:val="24"/>
        </w:rPr>
      </w:pPr>
      <w:r w:rsidRPr="0084036B">
        <w:rPr>
          <w:rFonts w:ascii="Comic Sans MS" w:hAnsi="Comic Sans MS"/>
          <w:sz w:val="24"/>
          <w:szCs w:val="24"/>
        </w:rPr>
        <w:t>Afdelingsformand</w:t>
      </w:r>
    </w:p>
    <w:p w14:paraId="4615462F" w14:textId="77777777" w:rsidR="0084036B" w:rsidRDefault="0084036B" w:rsidP="00BC7351">
      <w:pPr>
        <w:ind w:left="-567"/>
        <w:jc w:val="center"/>
        <w:rPr>
          <w:rFonts w:ascii="Comic Sans MS" w:hAnsi="Comic Sans MS"/>
          <w:sz w:val="18"/>
          <w:szCs w:val="18"/>
        </w:rPr>
      </w:pPr>
    </w:p>
    <w:p w14:paraId="39324A72" w14:textId="77777777" w:rsidR="003965C8" w:rsidRPr="008073F8" w:rsidRDefault="003965C8" w:rsidP="00BC7351">
      <w:pPr>
        <w:ind w:left="-567"/>
        <w:jc w:val="center"/>
        <w:rPr>
          <w:rFonts w:ascii="Comic Sans MS" w:hAnsi="Comic Sans MS"/>
          <w:sz w:val="18"/>
          <w:szCs w:val="18"/>
        </w:rPr>
      </w:pPr>
    </w:p>
    <w:p w14:paraId="595EDB4B" w14:textId="77777777" w:rsidR="008E46E3" w:rsidRPr="00E40F5A" w:rsidRDefault="0084036B" w:rsidP="00AD0091">
      <w:pPr>
        <w:ind w:left="-567"/>
        <w:jc w:val="center"/>
      </w:pPr>
      <w:r w:rsidRPr="00E40F5A">
        <w:rPr>
          <w:rFonts w:ascii="Comic Sans MS" w:hAnsi="Comic Sans MS"/>
        </w:rPr>
        <w:t>Hver klub er berettiget</w:t>
      </w:r>
      <w:r w:rsidR="00E40F5A" w:rsidRPr="00E40F5A">
        <w:rPr>
          <w:rFonts w:ascii="Comic Sans MS" w:hAnsi="Comic Sans MS"/>
        </w:rPr>
        <w:t xml:space="preserve"> til at stille med to </w:t>
      </w:r>
      <w:r w:rsidR="00AD0091" w:rsidRPr="00E40F5A">
        <w:rPr>
          <w:rFonts w:ascii="Comic Sans MS" w:hAnsi="Comic Sans MS"/>
        </w:rPr>
        <w:t>stemmeberettigede</w:t>
      </w:r>
      <w:r w:rsidR="00E40F5A" w:rsidRPr="00E40F5A">
        <w:rPr>
          <w:rFonts w:ascii="Comic Sans MS" w:hAnsi="Comic Sans MS"/>
        </w:rPr>
        <w:t xml:space="preserve"> repræsentanter, men alle til </w:t>
      </w:r>
      <w:r w:rsidR="00AD0091">
        <w:rPr>
          <w:rFonts w:ascii="Comic Sans MS" w:hAnsi="Comic Sans MS"/>
        </w:rPr>
        <w:t xml:space="preserve">        </w:t>
      </w:r>
      <w:r w:rsidR="00E40F5A" w:rsidRPr="00E40F5A">
        <w:rPr>
          <w:rFonts w:ascii="Comic Sans MS" w:hAnsi="Comic Sans MS"/>
        </w:rPr>
        <w:t>aktiviteten hørende medlemmer er mødeberettigede.</w:t>
      </w:r>
    </w:p>
    <w:sectPr w:rsidR="008E46E3" w:rsidRPr="00E40F5A" w:rsidSect="00507EEA">
      <w:headerReference w:type="default" r:id="rId11"/>
      <w:footerReference w:type="default" r:id="rId12"/>
      <w:pgSz w:w="11906" w:h="16838"/>
      <w:pgMar w:top="1953" w:right="1558" w:bottom="993" w:left="1418" w:header="426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A8F6" w14:textId="77777777" w:rsidR="00E77128" w:rsidRDefault="00E77128">
      <w:r>
        <w:separator/>
      </w:r>
    </w:p>
  </w:endnote>
  <w:endnote w:type="continuationSeparator" w:id="0">
    <w:p w14:paraId="4EC74D69" w14:textId="77777777" w:rsidR="00E77128" w:rsidRDefault="00E7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3F03" w14:textId="77777777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>Firmaidræt StorKøbenhavn - Tils</w:t>
    </w:r>
    <w:r w:rsidR="00CA2424">
      <w:rPr>
        <w:rFonts w:ascii="Verdana" w:hAnsi="Verdana"/>
        <w:color w:val="808080"/>
        <w:sz w:val="16"/>
        <w:szCs w:val="16"/>
      </w:rPr>
      <w:t>luttet Dansk Firmaidrætsforbund</w:t>
    </w:r>
  </w:p>
  <w:p w14:paraId="432E2AC2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6092" w14:textId="77777777" w:rsidR="00E77128" w:rsidRDefault="00E77128">
      <w:r>
        <w:separator/>
      </w:r>
    </w:p>
  </w:footnote>
  <w:footnote w:type="continuationSeparator" w:id="0">
    <w:p w14:paraId="7DFBBEE2" w14:textId="77777777" w:rsidR="00E77128" w:rsidRDefault="00E7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FC44" w14:textId="77777777" w:rsidR="00E42544" w:rsidRDefault="006664E4" w:rsidP="000E06E1">
    <w:pPr>
      <w:ind w:hanging="567"/>
      <w:rPr>
        <w:rFonts w:ascii="Verdana" w:hAnsi="Verdana"/>
        <w:b/>
        <w:sz w:val="18"/>
      </w:rPr>
    </w:pPr>
    <w:r>
      <w:rPr>
        <w:rFonts w:ascii="Verdana" w:hAnsi="Verdana"/>
        <w:b/>
        <w:noProof/>
        <w:sz w:val="18"/>
      </w:rPr>
      <w:drawing>
        <wp:inline distT="0" distB="0" distL="0" distR="0" wp14:anchorId="011E7D43" wp14:editId="09B8258C">
          <wp:extent cx="6438900" cy="771525"/>
          <wp:effectExtent l="0" t="0" r="0" b="9525"/>
          <wp:docPr id="1" name="Billede 1" descr="bow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92661"/>
    <w:multiLevelType w:val="hybridMultilevel"/>
    <w:tmpl w:val="5DC49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NLXTx2tf0yRD2rGHbvITl+KLXqSrGaGvk5iFjbTvqfZXverqYwfOYsnYJLBfyaz"/>
  </w:docVars>
  <w:rsids>
    <w:rsidRoot w:val="003E043F"/>
    <w:rsid w:val="00025A8A"/>
    <w:rsid w:val="00032B65"/>
    <w:rsid w:val="00035468"/>
    <w:rsid w:val="0006032B"/>
    <w:rsid w:val="00064D66"/>
    <w:rsid w:val="00070769"/>
    <w:rsid w:val="00082542"/>
    <w:rsid w:val="000939D4"/>
    <w:rsid w:val="000B27AD"/>
    <w:rsid w:val="000D6F89"/>
    <w:rsid w:val="000D7817"/>
    <w:rsid w:val="000E06E1"/>
    <w:rsid w:val="000E5B3D"/>
    <w:rsid w:val="000E6DB1"/>
    <w:rsid w:val="001234C1"/>
    <w:rsid w:val="0014161B"/>
    <w:rsid w:val="00152329"/>
    <w:rsid w:val="00170A0C"/>
    <w:rsid w:val="0017681E"/>
    <w:rsid w:val="00177098"/>
    <w:rsid w:val="001944E2"/>
    <w:rsid w:val="001C7FBC"/>
    <w:rsid w:val="001D4D21"/>
    <w:rsid w:val="001E11BF"/>
    <w:rsid w:val="001F5178"/>
    <w:rsid w:val="001F7095"/>
    <w:rsid w:val="00222613"/>
    <w:rsid w:val="00260C3C"/>
    <w:rsid w:val="0026195E"/>
    <w:rsid w:val="00261D99"/>
    <w:rsid w:val="002A36E9"/>
    <w:rsid w:val="002B515F"/>
    <w:rsid w:val="003044D0"/>
    <w:rsid w:val="003105F8"/>
    <w:rsid w:val="003114A5"/>
    <w:rsid w:val="00315EA6"/>
    <w:rsid w:val="00335465"/>
    <w:rsid w:val="0033568C"/>
    <w:rsid w:val="00354958"/>
    <w:rsid w:val="003775C0"/>
    <w:rsid w:val="003946B8"/>
    <w:rsid w:val="003946F8"/>
    <w:rsid w:val="003965C8"/>
    <w:rsid w:val="003A1254"/>
    <w:rsid w:val="003A60F5"/>
    <w:rsid w:val="003A77BF"/>
    <w:rsid w:val="003B5F63"/>
    <w:rsid w:val="003E043F"/>
    <w:rsid w:val="003E2795"/>
    <w:rsid w:val="003E640C"/>
    <w:rsid w:val="003F5A64"/>
    <w:rsid w:val="00432D76"/>
    <w:rsid w:val="004675C3"/>
    <w:rsid w:val="004703D7"/>
    <w:rsid w:val="004717D6"/>
    <w:rsid w:val="004A0129"/>
    <w:rsid w:val="004B2C99"/>
    <w:rsid w:val="004C0D86"/>
    <w:rsid w:val="00500A4B"/>
    <w:rsid w:val="00507EEA"/>
    <w:rsid w:val="00534E40"/>
    <w:rsid w:val="00543992"/>
    <w:rsid w:val="00545B1F"/>
    <w:rsid w:val="005822CA"/>
    <w:rsid w:val="005A28D9"/>
    <w:rsid w:val="005B7111"/>
    <w:rsid w:val="005E07D2"/>
    <w:rsid w:val="005E38A3"/>
    <w:rsid w:val="005E4ACF"/>
    <w:rsid w:val="0060429D"/>
    <w:rsid w:val="0061562D"/>
    <w:rsid w:val="00635D87"/>
    <w:rsid w:val="0064071D"/>
    <w:rsid w:val="00643C25"/>
    <w:rsid w:val="0065266E"/>
    <w:rsid w:val="006664E4"/>
    <w:rsid w:val="0069178D"/>
    <w:rsid w:val="00693483"/>
    <w:rsid w:val="006B5FEA"/>
    <w:rsid w:val="006C3AD3"/>
    <w:rsid w:val="006D040D"/>
    <w:rsid w:val="006D23AC"/>
    <w:rsid w:val="007415F2"/>
    <w:rsid w:val="00741AD1"/>
    <w:rsid w:val="00752DC9"/>
    <w:rsid w:val="00767CFF"/>
    <w:rsid w:val="007753AF"/>
    <w:rsid w:val="007B3ECA"/>
    <w:rsid w:val="007D4575"/>
    <w:rsid w:val="007F7968"/>
    <w:rsid w:val="008073F8"/>
    <w:rsid w:val="00831B5A"/>
    <w:rsid w:val="00836980"/>
    <w:rsid w:val="0084036B"/>
    <w:rsid w:val="008463DC"/>
    <w:rsid w:val="00876F42"/>
    <w:rsid w:val="008803FC"/>
    <w:rsid w:val="00881B0B"/>
    <w:rsid w:val="008949ED"/>
    <w:rsid w:val="008C00A7"/>
    <w:rsid w:val="008E46E3"/>
    <w:rsid w:val="00900541"/>
    <w:rsid w:val="00901971"/>
    <w:rsid w:val="00902228"/>
    <w:rsid w:val="00943D30"/>
    <w:rsid w:val="009455C4"/>
    <w:rsid w:val="009614A7"/>
    <w:rsid w:val="0096716F"/>
    <w:rsid w:val="00977612"/>
    <w:rsid w:val="009A1B1B"/>
    <w:rsid w:val="009B1C85"/>
    <w:rsid w:val="009C3F02"/>
    <w:rsid w:val="009F6EC5"/>
    <w:rsid w:val="00A074AF"/>
    <w:rsid w:val="00A1557D"/>
    <w:rsid w:val="00A213D3"/>
    <w:rsid w:val="00A22449"/>
    <w:rsid w:val="00A33F40"/>
    <w:rsid w:val="00A36850"/>
    <w:rsid w:val="00A50B44"/>
    <w:rsid w:val="00A5457D"/>
    <w:rsid w:val="00A55720"/>
    <w:rsid w:val="00A55ACB"/>
    <w:rsid w:val="00A7432A"/>
    <w:rsid w:val="00A76BC8"/>
    <w:rsid w:val="00A90CB3"/>
    <w:rsid w:val="00AA6C5E"/>
    <w:rsid w:val="00AB2C3C"/>
    <w:rsid w:val="00AB7BFB"/>
    <w:rsid w:val="00AC6708"/>
    <w:rsid w:val="00AD0091"/>
    <w:rsid w:val="00AD5372"/>
    <w:rsid w:val="00AE5B0E"/>
    <w:rsid w:val="00AE5C28"/>
    <w:rsid w:val="00AE5F17"/>
    <w:rsid w:val="00B036D8"/>
    <w:rsid w:val="00B154F2"/>
    <w:rsid w:val="00B16929"/>
    <w:rsid w:val="00B20FF6"/>
    <w:rsid w:val="00BA1618"/>
    <w:rsid w:val="00BA62D0"/>
    <w:rsid w:val="00BC5379"/>
    <w:rsid w:val="00BC7351"/>
    <w:rsid w:val="00BD0D19"/>
    <w:rsid w:val="00BE0B13"/>
    <w:rsid w:val="00BF15D6"/>
    <w:rsid w:val="00BF25E6"/>
    <w:rsid w:val="00C3623B"/>
    <w:rsid w:val="00C60E04"/>
    <w:rsid w:val="00C822DF"/>
    <w:rsid w:val="00C90C1E"/>
    <w:rsid w:val="00CA2424"/>
    <w:rsid w:val="00CD0A97"/>
    <w:rsid w:val="00CF3B56"/>
    <w:rsid w:val="00D03E52"/>
    <w:rsid w:val="00D20097"/>
    <w:rsid w:val="00D20B8D"/>
    <w:rsid w:val="00D316A2"/>
    <w:rsid w:val="00D809EC"/>
    <w:rsid w:val="00D84A24"/>
    <w:rsid w:val="00DA752B"/>
    <w:rsid w:val="00DC6205"/>
    <w:rsid w:val="00DC7FC6"/>
    <w:rsid w:val="00E02C62"/>
    <w:rsid w:val="00E32DFC"/>
    <w:rsid w:val="00E40F5A"/>
    <w:rsid w:val="00E42544"/>
    <w:rsid w:val="00E53549"/>
    <w:rsid w:val="00E54ACB"/>
    <w:rsid w:val="00E77128"/>
    <w:rsid w:val="00E84FDC"/>
    <w:rsid w:val="00EA03CA"/>
    <w:rsid w:val="00ED11CA"/>
    <w:rsid w:val="00EE250F"/>
    <w:rsid w:val="00EE6200"/>
    <w:rsid w:val="00EF031A"/>
    <w:rsid w:val="00EF5B7D"/>
    <w:rsid w:val="00F10BBB"/>
    <w:rsid w:val="00F23754"/>
    <w:rsid w:val="00F405FB"/>
    <w:rsid w:val="00F65327"/>
    <w:rsid w:val="00F863D3"/>
    <w:rsid w:val="00FB79E9"/>
    <w:rsid w:val="00FC3926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A9EB04"/>
  <w15:docId w15:val="{160DB91D-D06E-4661-A402-B79DAB4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CA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link w:val="Overskrift5Tegn"/>
    <w:qFormat/>
    <w:rsid w:val="00ED11CA"/>
    <w:pPr>
      <w:keepNext/>
      <w:outlineLvl w:val="4"/>
    </w:pPr>
    <w:rPr>
      <w:b/>
      <w:u w:val="single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BC73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link w:val="Overskrift6"/>
    <w:semiHidden/>
    <w:rsid w:val="00BC7351"/>
    <w:rPr>
      <w:rFonts w:ascii="Calibri" w:hAnsi="Calibri"/>
      <w:b/>
      <w:b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rsid w:val="008073F8"/>
    <w:rPr>
      <w:b/>
      <w:u w:val="single"/>
    </w:rPr>
  </w:style>
  <w:style w:type="paragraph" w:styleId="Listeafsnit">
    <w:name w:val="List Paragraph"/>
    <w:basedOn w:val="Normal"/>
    <w:uiPriority w:val="34"/>
    <w:qFormat/>
    <w:rsid w:val="008073F8"/>
    <w:pPr>
      <w:ind w:left="720"/>
      <w:contextualSpacing/>
    </w:p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463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63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wling@fskbh.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01B4-34FC-4A3E-B705-00906A2A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Bowling</vt:lpstr>
    </vt:vector>
  </TitlesOfParts>
  <Company>Firmaidræt StorKøbenhavn</Company>
  <LinksUpToDate>false</LinksUpToDate>
  <CharactersWithSpaces>932</CharactersWithSpaces>
  <SharedDoc>false</SharedDoc>
  <HLinks>
    <vt:vector size="12" baseType="variant">
      <vt:variant>
        <vt:i4>7864408</vt:i4>
      </vt:variant>
      <vt:variant>
        <vt:i4>3</vt:i4>
      </vt:variant>
      <vt:variant>
        <vt:i4>0</vt:i4>
      </vt:variant>
      <vt:variant>
        <vt:i4>5</vt:i4>
      </vt:variant>
      <vt:variant>
        <vt:lpwstr>mailto:bowling@fskbh.dk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mailto:kjw@hjortegaarden.dk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Bowling</dc:title>
  <dc:creator>Flemming Johnsen</dc:creator>
  <cp:lastModifiedBy>Tine Bune</cp:lastModifiedBy>
  <cp:revision>3</cp:revision>
  <cp:lastPrinted>2020-08-22T15:22:00Z</cp:lastPrinted>
  <dcterms:created xsi:type="dcterms:W3CDTF">2025-02-13T11:59:00Z</dcterms:created>
  <dcterms:modified xsi:type="dcterms:W3CDTF">2025-02-13T12:01:00Z</dcterms:modified>
</cp:coreProperties>
</file>