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1A06E" w14:textId="0CB1C7C1" w:rsidR="006E5F01" w:rsidRDefault="00B21ED4" w:rsidP="007A7573">
      <w:pPr>
        <w:jc w:val="right"/>
      </w:pPr>
      <w:r>
        <w:rPr>
          <w:b/>
          <w:outline/>
          <w:noProof/>
          <w:color w:val="FFFFFF"/>
        </w:rPr>
        <w:drawing>
          <wp:anchor distT="0" distB="0" distL="114300" distR="114300" simplePos="0" relativeHeight="251660288" behindDoc="0" locked="0" layoutInCell="1" allowOverlap="1" wp14:anchorId="606462BF" wp14:editId="3BF07979">
            <wp:simplePos x="0" y="0"/>
            <wp:positionH relativeFrom="column">
              <wp:posOffset>38100</wp:posOffset>
            </wp:positionH>
            <wp:positionV relativeFrom="paragraph">
              <wp:posOffset>133350</wp:posOffset>
            </wp:positionV>
            <wp:extent cx="3526118" cy="1129665"/>
            <wp:effectExtent l="0" t="0" r="0" b="0"/>
            <wp:wrapNone/>
            <wp:docPr id="931302702" name="Billede 1" descr="Et billede, der indeholder Font/skrifttype, Grafik, grafisk design, desig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302702" name="Billede 1" descr="Et billede, der indeholder Font/skrifttype, Grafik, grafisk design, design&#10;&#10;Indhold genereret af kunstig intelligens kan være forker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6118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E8FE09" wp14:editId="14831359">
            <wp:simplePos x="0" y="0"/>
            <wp:positionH relativeFrom="margin">
              <wp:posOffset>5381625</wp:posOffset>
            </wp:positionH>
            <wp:positionV relativeFrom="paragraph">
              <wp:posOffset>9525</wp:posOffset>
            </wp:positionV>
            <wp:extent cx="1172845" cy="1438275"/>
            <wp:effectExtent l="0" t="0" r="8255" b="9525"/>
            <wp:wrapNone/>
            <wp:docPr id="736128548" name="Billede 2" descr="Et billede, der indeholder symbol, emblem, logo, våbenmærke/emble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6128548" name="Billede 2" descr="Et billede, der indeholder symbol, emblem, logo, våbenmærke/emblem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ackgroundRemoval t="2123" b="94340" l="3179" r="98266">
                                  <a14:foregroundMark x1="50000" y1="96934" x2="70809" y2="90802"/>
                                  <a14:foregroundMark x1="70809" y1="90802" x2="89884" y2="78538"/>
                                  <a14:foregroundMark x1="89884" y1="78538" x2="96821" y2="57547"/>
                                  <a14:foregroundMark x1="90961" y1="38004" x2="90173" y2="35377"/>
                                  <a14:foregroundMark x1="91297" y1="39125" x2="91202" y2="38807"/>
                                  <a14:foregroundMark x1="96821" y1="57547" x2="93528" y2="46563"/>
                                  <a14:foregroundMark x1="90173" y1="35377" x2="95665" y2="17217"/>
                                  <a14:foregroundMark x1="95665" y1="17217" x2="81214" y2="8255"/>
                                  <a14:foregroundMark x1="27719" y1="6027" x2="24566" y2="5896"/>
                                  <a14:foregroundMark x1="81214" y1="8255" x2="70902" y2="7826"/>
                                  <a14:foregroundMark x1="24566" y1="5896" x2="8960" y2="18868"/>
                                  <a14:foregroundMark x1="8960" y1="18868" x2="10694" y2="64387"/>
                                  <a14:foregroundMark x1="10694" y1="64387" x2="24277" y2="80189"/>
                                  <a14:foregroundMark x1="24277" y1="80189" x2="46821" y2="89858"/>
                                  <a14:foregroundMark x1="46821" y1="89858" x2="53757" y2="95047"/>
                                  <a14:foregroundMark x1="55202" y1="96698" x2="38150" y2="88915"/>
                                  <a14:foregroundMark x1="38150" y1="88915" x2="17052" y2="70991"/>
                                  <a14:foregroundMark x1="17052" y1="70991" x2="9538" y2="45755"/>
                                  <a14:foregroundMark x1="9538" y1="45755" x2="15896" y2="23349"/>
                                  <a14:foregroundMark x1="15896" y1="23349" x2="36416" y2="14623"/>
                                  <a14:foregroundMark x1="36416" y1="14623" x2="62139" y2="45519"/>
                                  <a14:foregroundMark x1="62139" y1="45519" x2="61272" y2="67925"/>
                                  <a14:foregroundMark x1="46532" y1="87736" x2="65318" y2="75000"/>
                                  <a14:foregroundMark x1="65318" y1="75000" x2="80925" y2="71698"/>
                                  <a14:foregroundMark x1="56936" y1="88208" x2="33237" y2="37972"/>
                                  <a14:foregroundMark x1="89884" y1="16509" x2="76590" y2="86085"/>
                                  <a14:foregroundMark x1="76590" y1="86085" x2="34971" y2="68160"/>
                                  <a14:foregroundMark x1="34971" y1="68160" x2="46821" y2="33491"/>
                                  <a14:foregroundMark x1="46821" y1="33491" x2="65029" y2="34670"/>
                                  <a14:foregroundMark x1="65029" y1="34670" x2="66185" y2="37972"/>
                                  <a14:foregroundMark x1="22254" y1="8255" x2="15029" y2="5660"/>
                                  <a14:foregroundMark x1="92486" y1="25943" x2="95376" y2="16038"/>
                                  <a14:foregroundMark x1="90022" y1="35050" x2="98266" y2="20755"/>
                                  <a14:foregroundMark x1="89765" y1="35495" x2="89982" y2="35119"/>
                                  <a14:foregroundMark x1="89017" y1="36792" x2="89749" y2="35523"/>
                                  <a14:foregroundMark x1="98266" y1="20755" x2="88150" y2="7075"/>
                                  <a14:foregroundMark x1="88150" y1="7075" x2="80636" y2="5660"/>
                                  <a14:foregroundMark x1="89884" y1="9198" x2="71965" y2="7311"/>
                                  <a14:foregroundMark x1="71965" y1="7311" x2="70710" y2="7567"/>
                                  <a14:foregroundMark x1="73699" y1="6840" x2="89017" y2="5660"/>
                                  <a14:foregroundMark x1="26012" y1="6368" x2="15896" y2="2358"/>
                                  <a14:foregroundMark x1="17341" y1="3302" x2="3179" y2="19104"/>
                                  <a14:backgroundMark x1="70520" y1="7311" x2="30347" y2="4717"/>
                                  <a14:backgroundMark x1="33526" y1="6368" x2="27457" y2="5660"/>
                                  <a14:backgroundMark x1="95087" y1="46934" x2="91040" y2="38443"/>
                                  <a14:backgroundMark x1="96532" y1="61792" x2="96821" y2="54245"/>
                                  <a14:backgroundMark x1="94798" y1="45047" x2="91040" y2="37500"/>
                                  <a14:backgroundMark x1="91040" y1="39151" x2="92197" y2="4669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4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F0965" w14:textId="0D05C599" w:rsidR="007A7573" w:rsidRDefault="007A7573" w:rsidP="0037604C">
      <w:pPr>
        <w:pStyle w:val="Titel"/>
        <w:jc w:val="center"/>
        <w:rPr>
          <w:b/>
          <w:outline/>
          <w:color w:val="E97132" w:themeColor="accent2"/>
          <w:spacing w:val="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  <w14:numForm w14:val="lining"/>
          <w14:numSpacing w14:val="proportional"/>
        </w:rPr>
      </w:pPr>
    </w:p>
    <w:p w14:paraId="07E06713" w14:textId="77777777" w:rsidR="00B21ED4" w:rsidRPr="00B21ED4" w:rsidRDefault="00B21ED4" w:rsidP="00B21ED4"/>
    <w:p w14:paraId="75BBF3C4" w14:textId="77777777" w:rsidR="00B21ED4" w:rsidRPr="00B21ED4" w:rsidRDefault="00B21ED4" w:rsidP="00B21ED4"/>
    <w:p w14:paraId="141B9F00" w14:textId="465AD434" w:rsidR="00B21ED4" w:rsidRPr="00281612" w:rsidRDefault="00B21ED4" w:rsidP="00B21ED4">
      <w:pPr>
        <w:pStyle w:val="Titel"/>
        <w:jc w:val="center"/>
        <w:rPr>
          <w:b/>
          <w:bCs/>
          <w:sz w:val="72"/>
          <w:szCs w:val="72"/>
        </w:rPr>
      </w:pPr>
      <w:r w:rsidRPr="00281612">
        <w:rPr>
          <w:b/>
          <w:bCs/>
          <w:sz w:val="72"/>
          <w:szCs w:val="72"/>
        </w:rPr>
        <w:t>SOMMERSTÆVNE</w:t>
      </w:r>
    </w:p>
    <w:p w14:paraId="5FE7AFD9" w14:textId="77777777" w:rsidR="00B21ED4" w:rsidRDefault="00B21ED4" w:rsidP="00B21ED4"/>
    <w:p w14:paraId="25AD6BBD" w14:textId="383DA9ED" w:rsidR="00B21ED4" w:rsidRDefault="00B21ED4" w:rsidP="00630333">
      <w:pPr>
        <w:jc w:val="center"/>
        <w:rPr>
          <w:sz w:val="28"/>
          <w:szCs w:val="28"/>
        </w:rPr>
      </w:pPr>
      <w:r w:rsidRPr="00281612">
        <w:rPr>
          <w:sz w:val="28"/>
          <w:szCs w:val="28"/>
        </w:rPr>
        <w:t>Firmaidræt Storkøbenhavn inviterer i samarbejde med Lufthavnens idrætsforening til endags sommerstævne:</w:t>
      </w:r>
    </w:p>
    <w:p w14:paraId="2DE6AD49" w14:textId="77777777" w:rsidR="00281612" w:rsidRPr="00281612" w:rsidRDefault="00281612" w:rsidP="00630333">
      <w:pPr>
        <w:jc w:val="center"/>
        <w:rPr>
          <w:sz w:val="28"/>
          <w:szCs w:val="28"/>
        </w:rPr>
      </w:pPr>
    </w:p>
    <w:p w14:paraId="7820AD35" w14:textId="356A1F39" w:rsidR="00B21ED4" w:rsidRPr="00281612" w:rsidRDefault="00B21ED4" w:rsidP="00630333">
      <w:pPr>
        <w:jc w:val="center"/>
        <w:rPr>
          <w:b/>
          <w:bCs/>
          <w:sz w:val="32"/>
          <w:szCs w:val="32"/>
        </w:rPr>
      </w:pPr>
      <w:r w:rsidRPr="00281612">
        <w:rPr>
          <w:b/>
          <w:bCs/>
          <w:sz w:val="32"/>
          <w:szCs w:val="32"/>
        </w:rPr>
        <w:t>Lørdag 14. juni kl. 10:00-16:00</w:t>
      </w:r>
      <w:r w:rsidRPr="00281612">
        <w:rPr>
          <w:b/>
          <w:bCs/>
          <w:sz w:val="32"/>
          <w:szCs w:val="32"/>
        </w:rPr>
        <w:br/>
        <w:t>Tømmerup Stationsvej 16, 2770 Kastrup</w:t>
      </w:r>
    </w:p>
    <w:p w14:paraId="09C96CD1" w14:textId="77777777" w:rsidR="00281612" w:rsidRPr="00281612" w:rsidRDefault="00281612" w:rsidP="00630333">
      <w:pPr>
        <w:jc w:val="center"/>
        <w:rPr>
          <w:b/>
          <w:bCs/>
          <w:sz w:val="28"/>
          <w:szCs w:val="28"/>
        </w:rPr>
      </w:pPr>
    </w:p>
    <w:p w14:paraId="326E81BB" w14:textId="40ABB45B" w:rsidR="00281612" w:rsidRDefault="00281612" w:rsidP="00630333">
      <w:pPr>
        <w:jc w:val="center"/>
        <w:rPr>
          <w:sz w:val="28"/>
          <w:szCs w:val="28"/>
        </w:rPr>
      </w:pPr>
      <w:r w:rsidRPr="00281612">
        <w:rPr>
          <w:sz w:val="28"/>
          <w:szCs w:val="28"/>
        </w:rPr>
        <w:t>Stævnet er et 7-mandsfodboldstævne med plads til alle niveauer!</w:t>
      </w:r>
      <w:r w:rsidR="003C6427">
        <w:rPr>
          <w:sz w:val="28"/>
          <w:szCs w:val="28"/>
        </w:rPr>
        <w:t xml:space="preserve"> </w:t>
      </w:r>
      <w:r w:rsidR="00630333">
        <w:rPr>
          <w:sz w:val="28"/>
          <w:szCs w:val="28"/>
        </w:rPr>
        <w:t>Det er hyggestævne, og der spilles derfor med sjove/særlige regler.</w:t>
      </w:r>
    </w:p>
    <w:p w14:paraId="7C15AE70" w14:textId="77777777" w:rsidR="00281612" w:rsidRPr="00281612" w:rsidRDefault="00281612" w:rsidP="00630333">
      <w:pPr>
        <w:jc w:val="center"/>
        <w:rPr>
          <w:sz w:val="28"/>
          <w:szCs w:val="28"/>
        </w:rPr>
      </w:pPr>
    </w:p>
    <w:p w14:paraId="211DE34C" w14:textId="65ACF11F" w:rsidR="00281612" w:rsidRPr="00281612" w:rsidRDefault="00281612" w:rsidP="00630333">
      <w:pPr>
        <w:jc w:val="center"/>
        <w:rPr>
          <w:sz w:val="28"/>
          <w:szCs w:val="28"/>
        </w:rPr>
      </w:pPr>
      <w:r w:rsidRPr="00281612">
        <w:rPr>
          <w:sz w:val="28"/>
          <w:szCs w:val="28"/>
        </w:rPr>
        <w:t xml:space="preserve">Starttidspunkt for dagen er kl. 10:00, men </w:t>
      </w:r>
      <w:r w:rsidR="00B37ABC">
        <w:rPr>
          <w:sz w:val="28"/>
          <w:szCs w:val="28"/>
        </w:rPr>
        <w:t>puljerne</w:t>
      </w:r>
      <w:r w:rsidRPr="00281612">
        <w:rPr>
          <w:sz w:val="28"/>
          <w:szCs w:val="28"/>
        </w:rPr>
        <w:t xml:space="preserve"> kan have forskellige starttidspunkter</w:t>
      </w:r>
      <w:r>
        <w:rPr>
          <w:sz w:val="28"/>
          <w:szCs w:val="28"/>
        </w:rPr>
        <w:t>.</w:t>
      </w:r>
    </w:p>
    <w:p w14:paraId="47B02B64" w14:textId="57850B92" w:rsidR="00281612" w:rsidRDefault="00281612" w:rsidP="00630333">
      <w:pPr>
        <w:jc w:val="center"/>
        <w:rPr>
          <w:sz w:val="28"/>
          <w:szCs w:val="28"/>
        </w:rPr>
      </w:pPr>
      <w:r w:rsidRPr="00281612">
        <w:rPr>
          <w:sz w:val="28"/>
          <w:szCs w:val="28"/>
        </w:rPr>
        <w:t>Der vil være salg af øl/vand samt mad ved grillen i klubhuset.</w:t>
      </w:r>
    </w:p>
    <w:p w14:paraId="796498D1" w14:textId="77777777" w:rsidR="00281612" w:rsidRPr="00281612" w:rsidRDefault="00281612" w:rsidP="00630333">
      <w:pPr>
        <w:jc w:val="center"/>
        <w:rPr>
          <w:sz w:val="28"/>
          <w:szCs w:val="28"/>
        </w:rPr>
      </w:pPr>
    </w:p>
    <w:p w14:paraId="59EE8BDE" w14:textId="11318189" w:rsidR="00281612" w:rsidRPr="00281612" w:rsidRDefault="00281612" w:rsidP="00630333">
      <w:pPr>
        <w:jc w:val="center"/>
        <w:rPr>
          <w:sz w:val="28"/>
          <w:szCs w:val="28"/>
        </w:rPr>
      </w:pPr>
      <w:r w:rsidRPr="00281612">
        <w:rPr>
          <w:sz w:val="28"/>
          <w:szCs w:val="28"/>
        </w:rPr>
        <w:t xml:space="preserve">Pris </w:t>
      </w:r>
      <w:r>
        <w:rPr>
          <w:sz w:val="28"/>
          <w:szCs w:val="28"/>
        </w:rPr>
        <w:t>pr. hold</w:t>
      </w:r>
      <w:r w:rsidRPr="00281612">
        <w:rPr>
          <w:sz w:val="28"/>
          <w:szCs w:val="28"/>
        </w:rPr>
        <w:t xml:space="preserve"> er </w:t>
      </w:r>
      <w:r w:rsidR="00B37ABC">
        <w:rPr>
          <w:b/>
          <w:bCs/>
          <w:sz w:val="28"/>
          <w:szCs w:val="28"/>
        </w:rPr>
        <w:t>200</w:t>
      </w:r>
      <w:r w:rsidRPr="00281612">
        <w:rPr>
          <w:b/>
          <w:bCs/>
          <w:sz w:val="28"/>
          <w:szCs w:val="28"/>
        </w:rPr>
        <w:t xml:space="preserve">kr </w:t>
      </w:r>
      <w:r w:rsidRPr="00281612">
        <w:rPr>
          <w:sz w:val="28"/>
          <w:szCs w:val="28"/>
        </w:rPr>
        <w:t xml:space="preserve">for medlemsklubber og </w:t>
      </w:r>
      <w:r w:rsidR="00B37ABC">
        <w:rPr>
          <w:b/>
          <w:bCs/>
          <w:sz w:val="28"/>
          <w:szCs w:val="28"/>
        </w:rPr>
        <w:t>400</w:t>
      </w:r>
      <w:r w:rsidRPr="00281612">
        <w:rPr>
          <w:b/>
          <w:bCs/>
          <w:sz w:val="28"/>
          <w:szCs w:val="28"/>
        </w:rPr>
        <w:t>kr</w:t>
      </w:r>
      <w:r w:rsidRPr="00281612">
        <w:rPr>
          <w:sz w:val="28"/>
          <w:szCs w:val="28"/>
        </w:rPr>
        <w:t xml:space="preserve"> for gæstehold.</w:t>
      </w:r>
    </w:p>
    <w:p w14:paraId="17E92FCE" w14:textId="77777777" w:rsidR="00281612" w:rsidRPr="00281612" w:rsidRDefault="00281612" w:rsidP="00630333">
      <w:pPr>
        <w:jc w:val="center"/>
        <w:rPr>
          <w:sz w:val="28"/>
          <w:szCs w:val="28"/>
        </w:rPr>
      </w:pPr>
    </w:p>
    <w:p w14:paraId="71F14DC1" w14:textId="51203CA4" w:rsidR="00281612" w:rsidRDefault="00281612" w:rsidP="00630333">
      <w:pPr>
        <w:jc w:val="center"/>
        <w:rPr>
          <w:sz w:val="28"/>
          <w:szCs w:val="28"/>
        </w:rPr>
      </w:pPr>
      <w:r w:rsidRPr="00281612">
        <w:rPr>
          <w:sz w:val="28"/>
          <w:szCs w:val="28"/>
        </w:rPr>
        <w:t>Husk selv at medbringe spillertøj, støvler og benskinner</w:t>
      </w:r>
      <w:r>
        <w:rPr>
          <w:sz w:val="28"/>
          <w:szCs w:val="28"/>
        </w:rPr>
        <w:t>,</w:t>
      </w:r>
      <w:r w:rsidRPr="00281612">
        <w:rPr>
          <w:sz w:val="28"/>
          <w:szCs w:val="28"/>
        </w:rPr>
        <w:t xml:space="preserve"> </w:t>
      </w:r>
      <w:r>
        <w:rPr>
          <w:sz w:val="28"/>
          <w:szCs w:val="28"/>
        </w:rPr>
        <w:t>s</w:t>
      </w:r>
      <w:r w:rsidRPr="00281612">
        <w:rPr>
          <w:sz w:val="28"/>
          <w:szCs w:val="28"/>
        </w:rPr>
        <w:t>å sørger vi for resten</w:t>
      </w:r>
      <w:r>
        <w:rPr>
          <w:sz w:val="28"/>
          <w:szCs w:val="28"/>
        </w:rPr>
        <w:t>!</w:t>
      </w:r>
    </w:p>
    <w:p w14:paraId="4B1C5169" w14:textId="77777777" w:rsidR="00281612" w:rsidRDefault="00281612" w:rsidP="00B21ED4">
      <w:pPr>
        <w:rPr>
          <w:sz w:val="28"/>
          <w:szCs w:val="28"/>
        </w:rPr>
      </w:pPr>
    </w:p>
    <w:p w14:paraId="027EF1F0" w14:textId="46E435CB" w:rsidR="00281612" w:rsidRPr="00630333" w:rsidRDefault="00630333" w:rsidP="003C6427">
      <w:pPr>
        <w:jc w:val="center"/>
        <w:rPr>
          <w:b/>
          <w:bCs/>
          <w:sz w:val="28"/>
          <w:szCs w:val="28"/>
        </w:rPr>
      </w:pPr>
      <w:r w:rsidRPr="00630333">
        <w:rPr>
          <w:b/>
          <w:bCs/>
          <w:sz w:val="28"/>
          <w:szCs w:val="28"/>
        </w:rPr>
        <w:t>Der spilles ikke om point eller den samlede sejr, men der er derimod p</w:t>
      </w:r>
      <w:r w:rsidR="00281612" w:rsidRPr="00630333">
        <w:rPr>
          <w:b/>
          <w:bCs/>
          <w:sz w:val="28"/>
          <w:szCs w:val="28"/>
        </w:rPr>
        <w:t xml:space="preserve">ræmier </w:t>
      </w:r>
      <w:r w:rsidR="003C6427" w:rsidRPr="00630333">
        <w:rPr>
          <w:b/>
          <w:bCs/>
          <w:sz w:val="28"/>
          <w:szCs w:val="28"/>
        </w:rPr>
        <w:t>ved hver vunden kamp!</w:t>
      </w:r>
    </w:p>
    <w:p w14:paraId="5DC7D34E" w14:textId="77777777" w:rsidR="00281612" w:rsidRPr="00281612" w:rsidRDefault="00281612" w:rsidP="00B21ED4">
      <w:pPr>
        <w:rPr>
          <w:sz w:val="28"/>
          <w:szCs w:val="28"/>
        </w:rPr>
      </w:pPr>
    </w:p>
    <w:p w14:paraId="2EAC4B6F" w14:textId="5459BAC0" w:rsidR="00281612" w:rsidRDefault="00281612" w:rsidP="00B21ED4">
      <w:pPr>
        <w:rPr>
          <w:sz w:val="28"/>
          <w:szCs w:val="28"/>
        </w:rPr>
      </w:pPr>
      <w:r w:rsidRPr="00281612">
        <w:rPr>
          <w:sz w:val="28"/>
          <w:szCs w:val="28"/>
        </w:rPr>
        <w:t>Tilmelding</w:t>
      </w:r>
      <w:r>
        <w:rPr>
          <w:sz w:val="28"/>
          <w:szCs w:val="28"/>
        </w:rPr>
        <w:t xml:space="preserve"> og betaling</w:t>
      </w:r>
      <w:r w:rsidRPr="00281612">
        <w:rPr>
          <w:sz w:val="28"/>
          <w:szCs w:val="28"/>
        </w:rPr>
        <w:t xml:space="preserve"> sker via </w:t>
      </w:r>
      <w:hyperlink r:id="rId7" w:history="1">
        <w:r w:rsidRPr="00B37ABC">
          <w:rPr>
            <w:rStyle w:val="Hyperlink"/>
            <w:sz w:val="28"/>
            <w:szCs w:val="28"/>
          </w:rPr>
          <w:t>Firmaidræt Storkøbenhavns hjemmeside</w:t>
        </w:r>
      </w:hyperlink>
    </w:p>
    <w:p w14:paraId="0DBE3A4F" w14:textId="3AC92D55" w:rsidR="00281612" w:rsidRPr="00281612" w:rsidRDefault="00281612" w:rsidP="00B21ED4">
      <w:pPr>
        <w:rPr>
          <w:sz w:val="28"/>
          <w:szCs w:val="28"/>
        </w:rPr>
      </w:pPr>
      <w:r>
        <w:rPr>
          <w:sz w:val="28"/>
          <w:szCs w:val="28"/>
        </w:rPr>
        <w:t xml:space="preserve">Ved spørgsmål angående stævnet – </w:t>
      </w:r>
      <w:hyperlink r:id="rId8" w:history="1">
        <w:r w:rsidRPr="00DC7497">
          <w:rPr>
            <w:rStyle w:val="Hyperlink"/>
            <w:sz w:val="28"/>
            <w:szCs w:val="28"/>
          </w:rPr>
          <w:t>fodbold@fskbh.dk</w:t>
        </w:r>
      </w:hyperlink>
      <w:r>
        <w:rPr>
          <w:sz w:val="28"/>
          <w:szCs w:val="28"/>
        </w:rPr>
        <w:t xml:space="preserve"> </w:t>
      </w:r>
    </w:p>
    <w:p w14:paraId="16C451C0" w14:textId="488E0C7A" w:rsidR="00281612" w:rsidRPr="00281612" w:rsidRDefault="00281612" w:rsidP="00281612">
      <w:pPr>
        <w:jc w:val="center"/>
        <w:rPr>
          <w:sz w:val="28"/>
          <w:szCs w:val="28"/>
        </w:rPr>
      </w:pPr>
      <w:r w:rsidRPr="00281612">
        <w:rPr>
          <w:sz w:val="28"/>
          <w:szCs w:val="28"/>
        </w:rPr>
        <w:t>Sportslige hilsner</w:t>
      </w:r>
    </w:p>
    <w:p w14:paraId="61DF9963" w14:textId="33207AEC" w:rsidR="00281612" w:rsidRPr="00281612" w:rsidRDefault="00281612" w:rsidP="00281612">
      <w:pPr>
        <w:jc w:val="center"/>
        <w:rPr>
          <w:sz w:val="28"/>
          <w:szCs w:val="28"/>
        </w:rPr>
      </w:pPr>
      <w:r w:rsidRPr="00281612">
        <w:rPr>
          <w:sz w:val="28"/>
          <w:szCs w:val="28"/>
        </w:rPr>
        <w:t>Fodboldudvalget</w:t>
      </w:r>
    </w:p>
    <w:sectPr w:rsidR="00281612" w:rsidRPr="00281612" w:rsidSect="007A757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73"/>
    <w:rsid w:val="001745F8"/>
    <w:rsid w:val="00281612"/>
    <w:rsid w:val="0037604C"/>
    <w:rsid w:val="003C6427"/>
    <w:rsid w:val="003D7837"/>
    <w:rsid w:val="004973EF"/>
    <w:rsid w:val="00630333"/>
    <w:rsid w:val="006454A6"/>
    <w:rsid w:val="006E5F01"/>
    <w:rsid w:val="007A7573"/>
    <w:rsid w:val="00A85D8D"/>
    <w:rsid w:val="00B21ED4"/>
    <w:rsid w:val="00B37ABC"/>
    <w:rsid w:val="00C0291C"/>
    <w:rsid w:val="00C321D5"/>
    <w:rsid w:val="00F32485"/>
    <w:rsid w:val="00F9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7FFCC"/>
  <w15:chartTrackingRefBased/>
  <w15:docId w15:val="{DC788E0D-3A0A-40A0-8BC4-AB2B1722D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A75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7A75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A75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A75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A75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A75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A75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A75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A75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A75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7A75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A75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A757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A757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A757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A757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A757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A757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A75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A75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A75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A75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A75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A757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A757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A757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A75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A757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A75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281612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816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dbold@fskbh.d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kbh.dk/idraetsgrene/fodbold/staevne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140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Firmaidræt Storkøbenhavn</dc:creator>
  <cp:keywords/>
  <dc:description/>
  <cp:lastModifiedBy>Firmaidræt Storkøbenhavn</cp:lastModifiedBy>
  <cp:revision>5</cp:revision>
  <dcterms:created xsi:type="dcterms:W3CDTF">2025-02-24T10:15:00Z</dcterms:created>
  <dcterms:modified xsi:type="dcterms:W3CDTF">2025-04-01T09:27:00Z</dcterms:modified>
</cp:coreProperties>
</file>